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34" w:rsidRPr="00B47544" w:rsidRDefault="006C1734" w:rsidP="007F56BF">
      <w:pPr>
        <w:pStyle w:val="Formal1"/>
        <w:spacing w:line="240" w:lineRule="auto"/>
        <w:ind w:left="0"/>
        <w:jc w:val="center"/>
        <w:rPr>
          <w:color w:val="000000" w:themeColor="text1"/>
          <w:sz w:val="28"/>
          <w:szCs w:val="28"/>
        </w:rPr>
      </w:pPr>
      <w:r w:rsidRPr="00B47544">
        <w:rPr>
          <w:color w:val="000000" w:themeColor="text1"/>
          <w:sz w:val="28"/>
          <w:szCs w:val="28"/>
        </w:rPr>
        <w:t>Повестка</w:t>
      </w:r>
    </w:p>
    <w:p w:rsidR="00B47544" w:rsidRDefault="006C1734" w:rsidP="007F56B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47544">
        <w:rPr>
          <w:color w:val="000000" w:themeColor="text1"/>
          <w:sz w:val="28"/>
          <w:szCs w:val="28"/>
        </w:rPr>
        <w:t xml:space="preserve">заседания Комиссии по экологии, благоустройству и озеленению </w:t>
      </w:r>
    </w:p>
    <w:p w:rsidR="006C1734" w:rsidRPr="00B47544" w:rsidRDefault="006C1734" w:rsidP="007F56B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47544">
        <w:rPr>
          <w:color w:val="000000" w:themeColor="text1"/>
          <w:sz w:val="28"/>
          <w:szCs w:val="28"/>
        </w:rPr>
        <w:t>Совета депутатов муниципального округа Гагаринский</w:t>
      </w:r>
    </w:p>
    <w:p w:rsidR="006C1734" w:rsidRDefault="006C1734" w:rsidP="007F56B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47544" w:rsidRPr="00AB08FC" w:rsidRDefault="00B47544" w:rsidP="007F56BF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6C1734" w:rsidRPr="00AB08FC" w:rsidRDefault="006C1734" w:rsidP="007F56BF">
      <w:pPr>
        <w:pStyle w:val="Formal1"/>
        <w:spacing w:line="240" w:lineRule="auto"/>
        <w:jc w:val="left"/>
        <w:rPr>
          <w:color w:val="000000" w:themeColor="text1"/>
          <w:sz w:val="28"/>
          <w:szCs w:val="28"/>
        </w:rPr>
      </w:pPr>
      <w:r w:rsidRPr="00AB08FC">
        <w:rPr>
          <w:color w:val="000000" w:themeColor="text1"/>
          <w:sz w:val="28"/>
          <w:szCs w:val="28"/>
        </w:rPr>
        <w:t>дата проведения:</w:t>
      </w:r>
      <w:r w:rsidR="00B47544">
        <w:rPr>
          <w:color w:val="000000" w:themeColor="text1"/>
          <w:sz w:val="28"/>
          <w:szCs w:val="28"/>
        </w:rPr>
        <w:t xml:space="preserve">   </w:t>
      </w:r>
      <w:r w:rsidR="00B47544" w:rsidRPr="00B47544">
        <w:rPr>
          <w:color w:val="000000" w:themeColor="text1"/>
          <w:sz w:val="28"/>
          <w:szCs w:val="28"/>
          <w:u w:val="single"/>
        </w:rPr>
        <w:t>04</w:t>
      </w:r>
      <w:r w:rsidRPr="00B47544">
        <w:rPr>
          <w:color w:val="000000" w:themeColor="text1"/>
          <w:sz w:val="28"/>
          <w:szCs w:val="28"/>
          <w:u w:val="single"/>
        </w:rPr>
        <w:t>.</w:t>
      </w:r>
      <w:r w:rsidR="00DB1AE5" w:rsidRPr="00B47544">
        <w:rPr>
          <w:color w:val="000000" w:themeColor="text1"/>
          <w:sz w:val="28"/>
          <w:szCs w:val="28"/>
          <w:u w:val="single"/>
        </w:rPr>
        <w:t>0</w:t>
      </w:r>
      <w:r w:rsidR="00B47544" w:rsidRPr="00B47544">
        <w:rPr>
          <w:color w:val="000000" w:themeColor="text1"/>
          <w:sz w:val="28"/>
          <w:szCs w:val="28"/>
          <w:u w:val="single"/>
        </w:rPr>
        <w:t>6</w:t>
      </w:r>
      <w:r w:rsidR="00DB1AE5" w:rsidRPr="00B47544">
        <w:rPr>
          <w:color w:val="000000" w:themeColor="text1"/>
          <w:sz w:val="28"/>
          <w:szCs w:val="28"/>
          <w:u w:val="single"/>
        </w:rPr>
        <w:t>.2021</w:t>
      </w:r>
      <w:r w:rsidR="00B47544">
        <w:rPr>
          <w:color w:val="000000" w:themeColor="text1"/>
          <w:sz w:val="28"/>
          <w:szCs w:val="28"/>
          <w:u w:val="single"/>
        </w:rPr>
        <w:t>г.</w:t>
      </w:r>
    </w:p>
    <w:p w:rsidR="006C1734" w:rsidRPr="00AB08FC" w:rsidRDefault="006C1734" w:rsidP="007F56BF">
      <w:pPr>
        <w:pStyle w:val="Formal1"/>
        <w:spacing w:line="240" w:lineRule="auto"/>
        <w:jc w:val="left"/>
        <w:rPr>
          <w:color w:val="000000" w:themeColor="text1"/>
          <w:sz w:val="28"/>
          <w:szCs w:val="28"/>
        </w:rPr>
      </w:pPr>
      <w:r w:rsidRPr="00AB08FC">
        <w:rPr>
          <w:color w:val="000000" w:themeColor="text1"/>
          <w:sz w:val="28"/>
          <w:szCs w:val="28"/>
        </w:rPr>
        <w:t>время проведения:</w:t>
      </w:r>
      <w:r w:rsidR="00AB08FC" w:rsidRPr="00B47544">
        <w:rPr>
          <w:color w:val="000000" w:themeColor="text1"/>
          <w:sz w:val="28"/>
          <w:szCs w:val="28"/>
          <w:u w:val="single"/>
        </w:rPr>
        <w:t>1</w:t>
      </w:r>
      <w:r w:rsidR="00B47544" w:rsidRPr="00B47544">
        <w:rPr>
          <w:color w:val="000000" w:themeColor="text1"/>
          <w:sz w:val="28"/>
          <w:szCs w:val="28"/>
          <w:u w:val="single"/>
        </w:rPr>
        <w:t>7</w:t>
      </w:r>
      <w:r w:rsidR="00AB08FC" w:rsidRPr="00B47544">
        <w:rPr>
          <w:color w:val="000000" w:themeColor="text1"/>
          <w:sz w:val="28"/>
          <w:szCs w:val="28"/>
          <w:u w:val="single"/>
        </w:rPr>
        <w:t>:0</w:t>
      </w:r>
      <w:r w:rsidRPr="00B47544">
        <w:rPr>
          <w:color w:val="000000" w:themeColor="text1"/>
          <w:sz w:val="28"/>
          <w:szCs w:val="28"/>
          <w:u w:val="single"/>
        </w:rPr>
        <w:t>0</w:t>
      </w:r>
    </w:p>
    <w:p w:rsidR="006C1734" w:rsidRPr="00AB08FC" w:rsidRDefault="006C1734" w:rsidP="007F56BF">
      <w:pPr>
        <w:pStyle w:val="Formal1"/>
        <w:spacing w:line="240" w:lineRule="auto"/>
        <w:jc w:val="left"/>
        <w:rPr>
          <w:color w:val="000000" w:themeColor="text1"/>
          <w:sz w:val="28"/>
          <w:szCs w:val="28"/>
        </w:rPr>
      </w:pPr>
      <w:r w:rsidRPr="00AB08FC">
        <w:rPr>
          <w:color w:val="000000" w:themeColor="text1"/>
          <w:sz w:val="28"/>
          <w:szCs w:val="28"/>
        </w:rPr>
        <w:t>место проведения: Университетский проспект, д.5</w:t>
      </w:r>
    </w:p>
    <w:p w:rsidR="006C1734" w:rsidRPr="00AB08FC" w:rsidRDefault="006C1734" w:rsidP="007F56BF">
      <w:pPr>
        <w:spacing w:after="0" w:line="240" w:lineRule="auto"/>
        <w:ind w:left="190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B0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5D064E" w:rsidRPr="00AB0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</w:t>
      </w:r>
      <w:r w:rsidRPr="00AB08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Зал заседаний</w:t>
      </w:r>
    </w:p>
    <w:p w:rsidR="005D064E" w:rsidRDefault="005D064E" w:rsidP="007F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544" w:rsidRPr="005D064E" w:rsidRDefault="00B47544" w:rsidP="007F5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544" w:rsidRPr="00B47544" w:rsidRDefault="00B47544" w:rsidP="00B475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обращения управы 02.11.2020г. №ГА-08-751/0 и обращений Совета МКД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62 по Ленинскому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пр-кту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2020г.</w:t>
      </w:r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актуализация проекта решения  СД от 02.11.2020г.</w:t>
      </w:r>
    </w:p>
    <w:p w:rsidR="00B47544" w:rsidRPr="00B47544" w:rsidRDefault="00B47544" w:rsidP="00B475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обращения Совета МКД 6 по ул. Молодежной о дополнительно установке МАФ на детской площадке от 08.02.2021г</w:t>
      </w:r>
      <w:proofErr w:type="gramStart"/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B47544" w:rsidRPr="00B47544" w:rsidRDefault="00B47544" w:rsidP="00B475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обращений Домового комитета МКД 60 по Ленинскому проспекту о комплексном благоустройстве двора от 02.06.2021г. и 03.06.2021г. в дополнение к ранее поданным обращениям ( 2018, 2019 г.г.)</w:t>
      </w:r>
      <w:proofErr w:type="gramStart"/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B47544" w:rsidRPr="00B47544" w:rsidRDefault="00B47544" w:rsidP="00B475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письма инициативной группы жителей МКД 60 по Ленинскому проспекту (</w:t>
      </w:r>
      <w:proofErr w:type="spellStart"/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Т.Сынковой</w:t>
      </w:r>
      <w:proofErr w:type="spellEnd"/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с предложениями комплексного благоустройства двора от 12.05.2021г.</w:t>
      </w:r>
    </w:p>
    <w:p w:rsidR="00B47544" w:rsidRPr="00B47544" w:rsidRDefault="00B47544" w:rsidP="00B475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Разное.</w:t>
      </w:r>
      <w:r w:rsidRPr="00B475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     </w:t>
      </w:r>
    </w:p>
    <w:p w:rsidR="006C1734" w:rsidRDefault="006C1734" w:rsidP="00DB1A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4E" w:rsidRPr="004E2538" w:rsidRDefault="005D064E" w:rsidP="006C1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064E" w:rsidRDefault="006C1734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00F"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</w:t>
      </w:r>
      <w:r w:rsidRPr="00370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экологии, </w:t>
      </w:r>
    </w:p>
    <w:p w:rsidR="006C1734" w:rsidRDefault="006C1734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благоустройству и озеленению</w:t>
      </w:r>
      <w:r w:rsidRPr="00370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C1734" w:rsidRDefault="006C1734" w:rsidP="006C173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0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Совета депутатов </w:t>
      </w:r>
    </w:p>
    <w:p w:rsidR="006C1734" w:rsidRPr="003D4C54" w:rsidRDefault="006C1734" w:rsidP="007F56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0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округа Гагаринский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Я.М. Фахми      </w:t>
      </w:r>
    </w:p>
    <w:p w:rsidR="006C1734" w:rsidRDefault="006C1734">
      <w:pPr>
        <w:rPr>
          <w:rFonts w:ascii="Georgia" w:hAnsi="Georgia"/>
          <w:color w:val="000000"/>
          <w:shd w:val="clear" w:color="auto" w:fill="FFFFFF"/>
        </w:rPr>
      </w:pPr>
    </w:p>
    <w:sectPr w:rsidR="006C1734" w:rsidSect="00DB1AE5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39C4"/>
    <w:multiLevelType w:val="multilevel"/>
    <w:tmpl w:val="C300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DC0"/>
    <w:multiLevelType w:val="multilevel"/>
    <w:tmpl w:val="1BDABA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44C50"/>
    <w:multiLevelType w:val="multilevel"/>
    <w:tmpl w:val="0AEC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0C16AF"/>
    <w:multiLevelType w:val="multilevel"/>
    <w:tmpl w:val="D59E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76F13"/>
    <w:rsid w:val="001C0B14"/>
    <w:rsid w:val="00402EC3"/>
    <w:rsid w:val="004B52CC"/>
    <w:rsid w:val="004D2B88"/>
    <w:rsid w:val="005D064E"/>
    <w:rsid w:val="006628E3"/>
    <w:rsid w:val="006C1734"/>
    <w:rsid w:val="007F56BF"/>
    <w:rsid w:val="0084673F"/>
    <w:rsid w:val="00A53868"/>
    <w:rsid w:val="00A949BD"/>
    <w:rsid w:val="00AB08FC"/>
    <w:rsid w:val="00B47544"/>
    <w:rsid w:val="00C0293E"/>
    <w:rsid w:val="00CB4030"/>
    <w:rsid w:val="00DB1AE5"/>
    <w:rsid w:val="00F7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734"/>
  </w:style>
  <w:style w:type="paragraph" w:styleId="1">
    <w:name w:val="heading 1"/>
    <w:basedOn w:val="a"/>
    <w:link w:val="10"/>
    <w:uiPriority w:val="9"/>
    <w:qFormat/>
    <w:rsid w:val="006C1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F76F13"/>
  </w:style>
  <w:style w:type="character" w:customStyle="1" w:styleId="10">
    <w:name w:val="Заголовок 1 Знак"/>
    <w:basedOn w:val="a0"/>
    <w:link w:val="1"/>
    <w:uiPriority w:val="9"/>
    <w:rsid w:val="006C1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6C1734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F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F56BF"/>
  </w:style>
  <w:style w:type="paragraph" w:styleId="a4">
    <w:name w:val="Balloon Text"/>
    <w:basedOn w:val="a"/>
    <w:link w:val="a5"/>
    <w:uiPriority w:val="99"/>
    <w:semiHidden/>
    <w:unhideWhenUsed/>
    <w:rsid w:val="007F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6BF"/>
    <w:rPr>
      <w:rFonts w:ascii="Tahoma" w:hAnsi="Tahoma" w:cs="Tahoma"/>
      <w:sz w:val="16"/>
      <w:szCs w:val="16"/>
    </w:rPr>
  </w:style>
  <w:style w:type="character" w:customStyle="1" w:styleId="mail-message-map-nobreak">
    <w:name w:val="mail-message-map-nobreak"/>
    <w:basedOn w:val="a0"/>
    <w:rsid w:val="00AB08FC"/>
  </w:style>
  <w:style w:type="character" w:customStyle="1" w:styleId="b-pseudo-link">
    <w:name w:val="b-pseudo-link"/>
    <w:basedOn w:val="a0"/>
    <w:rsid w:val="00AB08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2</cp:revision>
  <cp:lastPrinted>2021-06-03T09:17:00Z</cp:lastPrinted>
  <dcterms:created xsi:type="dcterms:W3CDTF">2021-06-03T09:17:00Z</dcterms:created>
  <dcterms:modified xsi:type="dcterms:W3CDTF">2021-06-03T09:17:00Z</dcterms:modified>
</cp:coreProperties>
</file>