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0" w:type="dxa"/>
        <w:tblInd w:w="-35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2127"/>
        <w:gridCol w:w="8723"/>
      </w:tblGrid>
      <w:tr w:rsidR="00BE74D0" w:rsidRPr="00504F7C" w:rsidTr="00BE1416">
        <w:trPr>
          <w:trHeight w:val="2344"/>
        </w:trPr>
        <w:tc>
          <w:tcPr>
            <w:tcW w:w="2127" w:type="dxa"/>
            <w:hideMark/>
          </w:tcPr>
          <w:p w:rsidR="00BE74D0" w:rsidRPr="00504F7C" w:rsidRDefault="00BE74D0" w:rsidP="00BE1416">
            <w:pPr>
              <w:pStyle w:val="Formal1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62000" cy="153924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53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3" w:type="dxa"/>
          </w:tcPr>
          <w:p w:rsidR="00BE74D0" w:rsidRPr="00504F7C" w:rsidRDefault="00BE74D0" w:rsidP="00BE1416">
            <w:pPr>
              <w:pStyle w:val="Formal1"/>
              <w:ind w:left="0" w:firstLine="0"/>
              <w:jc w:val="left"/>
              <w:rPr>
                <w:sz w:val="28"/>
                <w:szCs w:val="28"/>
              </w:rPr>
            </w:pPr>
            <w:r w:rsidRPr="00504F7C">
              <w:rPr>
                <w:sz w:val="28"/>
                <w:szCs w:val="28"/>
              </w:rPr>
              <w:t xml:space="preserve">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</w:t>
            </w:r>
            <w:r w:rsidRPr="00504F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Проект</w:t>
            </w:r>
          </w:p>
          <w:p w:rsidR="00BE74D0" w:rsidRPr="00504F7C" w:rsidRDefault="00BE74D0" w:rsidP="00BE1416">
            <w:pPr>
              <w:pStyle w:val="Formal1"/>
              <w:rPr>
                <w:sz w:val="28"/>
                <w:szCs w:val="28"/>
              </w:rPr>
            </w:pPr>
            <w:r w:rsidRPr="00504F7C">
              <w:rPr>
                <w:sz w:val="28"/>
                <w:szCs w:val="28"/>
              </w:rPr>
              <w:t xml:space="preserve">Повестка </w:t>
            </w:r>
            <w:r>
              <w:rPr>
                <w:sz w:val="28"/>
                <w:szCs w:val="28"/>
              </w:rPr>
              <w:t>дня</w:t>
            </w:r>
          </w:p>
          <w:p w:rsidR="00BE74D0" w:rsidRPr="00504F7C" w:rsidRDefault="00BE74D0" w:rsidP="00BE1416">
            <w:pPr>
              <w:pStyle w:val="F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внеочередного заседания № 104</w:t>
            </w:r>
          </w:p>
          <w:p w:rsidR="00BE74D0" w:rsidRDefault="00BE74D0" w:rsidP="00BE1416">
            <w:pPr>
              <w:pStyle w:val="Formal1"/>
              <w:rPr>
                <w:sz w:val="28"/>
                <w:szCs w:val="28"/>
              </w:rPr>
            </w:pPr>
            <w:r w:rsidRPr="00504F7C">
              <w:rPr>
                <w:sz w:val="28"/>
                <w:szCs w:val="28"/>
              </w:rPr>
              <w:t>Совета депутатов муниципального округа Гагаринский</w:t>
            </w:r>
          </w:p>
          <w:p w:rsidR="00BE74D0" w:rsidRPr="00504F7C" w:rsidRDefault="00BE74D0" w:rsidP="00BE1416">
            <w:pPr>
              <w:pStyle w:val="Formal1"/>
              <w:rPr>
                <w:sz w:val="28"/>
                <w:szCs w:val="28"/>
              </w:rPr>
            </w:pPr>
          </w:p>
          <w:p w:rsidR="00BE74D0" w:rsidRPr="00504F7C" w:rsidRDefault="00BE74D0" w:rsidP="00BE1416">
            <w:pPr>
              <w:pStyle w:val="Formal1"/>
              <w:jc w:val="left"/>
              <w:rPr>
                <w:sz w:val="28"/>
                <w:szCs w:val="28"/>
              </w:rPr>
            </w:pPr>
            <w:r w:rsidRPr="00504F7C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дата проведения</w:t>
            </w:r>
            <w:r w:rsidRPr="00D11177">
              <w:rPr>
                <w:sz w:val="28"/>
                <w:szCs w:val="28"/>
              </w:rPr>
              <w:t xml:space="preserve">:             </w:t>
            </w:r>
            <w:r>
              <w:rPr>
                <w:sz w:val="28"/>
                <w:szCs w:val="28"/>
              </w:rPr>
              <w:t>25</w:t>
            </w:r>
            <w:r w:rsidRPr="00D1117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D1117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D11177">
              <w:rPr>
                <w:sz w:val="28"/>
                <w:szCs w:val="28"/>
              </w:rPr>
              <w:t> г</w:t>
            </w:r>
            <w:r>
              <w:rPr>
                <w:sz w:val="28"/>
                <w:szCs w:val="28"/>
              </w:rPr>
              <w:t>.</w:t>
            </w:r>
          </w:p>
          <w:p w:rsidR="00BE74D0" w:rsidRPr="00504F7C" w:rsidRDefault="00BE74D0" w:rsidP="00BE1416">
            <w:pPr>
              <w:pStyle w:val="Formal1"/>
              <w:tabs>
                <w:tab w:val="left" w:pos="1380"/>
                <w:tab w:val="center" w:pos="3514"/>
              </w:tabs>
              <w:jc w:val="left"/>
              <w:rPr>
                <w:sz w:val="28"/>
                <w:szCs w:val="28"/>
              </w:rPr>
            </w:pPr>
            <w:r w:rsidRPr="00504F7C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время проведения:         19-00</w:t>
            </w:r>
          </w:p>
          <w:p w:rsidR="00BE74D0" w:rsidRPr="00504F7C" w:rsidRDefault="00BE74D0" w:rsidP="00BE1416">
            <w:pPr>
              <w:pStyle w:val="Formal1"/>
              <w:tabs>
                <w:tab w:val="left" w:pos="3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место проведения:          </w:t>
            </w:r>
            <w:r w:rsidRPr="00504F7C">
              <w:rPr>
                <w:sz w:val="28"/>
                <w:szCs w:val="28"/>
              </w:rPr>
              <w:t>Университетский проспект, д.5</w:t>
            </w:r>
          </w:p>
          <w:p w:rsidR="00BE74D0" w:rsidRPr="00504F7C" w:rsidRDefault="00BE74D0" w:rsidP="00BE1416">
            <w:pPr>
              <w:pStyle w:val="F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504F7C">
              <w:rPr>
                <w:sz w:val="28"/>
                <w:szCs w:val="28"/>
              </w:rPr>
              <w:t>Зал заседаний</w:t>
            </w:r>
          </w:p>
        </w:tc>
      </w:tr>
      <w:tr w:rsidR="00BE74D0" w:rsidRPr="009E3820" w:rsidTr="00BE1416">
        <w:trPr>
          <w:cantSplit/>
          <w:trHeight w:val="76"/>
        </w:trPr>
        <w:tc>
          <w:tcPr>
            <w:tcW w:w="10850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D0" w:rsidRPr="009E3820" w:rsidRDefault="00BE74D0" w:rsidP="00BE1416">
            <w:pPr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XSpec="center" w:tblpY="481"/>
        <w:tblW w:w="103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8"/>
        <w:gridCol w:w="5809"/>
        <w:gridCol w:w="2268"/>
        <w:gridCol w:w="1589"/>
      </w:tblGrid>
      <w:tr w:rsidR="00BE74D0" w:rsidRPr="007C1B6E" w:rsidTr="00BE1416">
        <w:trPr>
          <w:trHeight w:val="63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4D0" w:rsidRPr="007C1B6E" w:rsidRDefault="00BE74D0" w:rsidP="00BE1416">
            <w:pPr>
              <w:pStyle w:val="a3"/>
              <w:spacing w:line="276" w:lineRule="auto"/>
              <w:rPr>
                <w:b/>
                <w:szCs w:val="28"/>
              </w:rPr>
            </w:pP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74D0" w:rsidRPr="0078652D" w:rsidRDefault="00BE74D0" w:rsidP="00BE1416">
            <w:pPr>
              <w:pStyle w:val="a5"/>
              <w:spacing w:line="276" w:lineRule="auto"/>
              <w:jc w:val="center"/>
              <w:rPr>
                <w:b/>
                <w:sz w:val="24"/>
              </w:rPr>
            </w:pPr>
            <w:r w:rsidRPr="0078652D">
              <w:rPr>
                <w:b/>
                <w:sz w:val="24"/>
              </w:rPr>
              <w:t>Вопрос, внесенный на заседание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74D0" w:rsidRPr="0078652D" w:rsidRDefault="00BE74D0" w:rsidP="00BE1416">
            <w:pPr>
              <w:pStyle w:val="a5"/>
              <w:spacing w:line="276" w:lineRule="auto"/>
              <w:jc w:val="center"/>
              <w:rPr>
                <w:b/>
                <w:sz w:val="24"/>
              </w:rPr>
            </w:pPr>
            <w:r w:rsidRPr="0078652D">
              <w:rPr>
                <w:b/>
                <w:sz w:val="24"/>
              </w:rPr>
              <w:t>Докладчик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74D0" w:rsidRPr="0078652D" w:rsidRDefault="00BE74D0" w:rsidP="00BE1416">
            <w:pPr>
              <w:spacing w:line="276" w:lineRule="auto"/>
              <w:jc w:val="center"/>
              <w:rPr>
                <w:b/>
              </w:rPr>
            </w:pPr>
            <w:r w:rsidRPr="0078652D">
              <w:rPr>
                <w:b/>
              </w:rPr>
              <w:t>Время обсуждения вопроса</w:t>
            </w:r>
          </w:p>
        </w:tc>
      </w:tr>
      <w:tr w:rsidR="00C84900" w:rsidRPr="007C1B6E" w:rsidTr="00BE1416">
        <w:trPr>
          <w:trHeight w:val="991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900" w:rsidRDefault="00C84900" w:rsidP="00C84900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900" w:rsidRPr="004578AB" w:rsidRDefault="00C84900" w:rsidP="00C84900">
            <w:pPr>
              <w:ind w:right="-1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4578AB">
              <w:rPr>
                <w:color w:val="000000"/>
                <w:sz w:val="28"/>
                <w:szCs w:val="28"/>
              </w:rPr>
              <w:t>Об исполнении бюджета муниципального округа Гагаринский за 2021 год»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900" w:rsidRPr="007C1B6E" w:rsidRDefault="00C84900" w:rsidP="00C84900">
            <w:pPr>
              <w:pStyle w:val="a5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Русакова Е.Л.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900" w:rsidRDefault="00C84900" w:rsidP="00C849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19:</w:t>
            </w:r>
            <w:r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0</w:t>
            </w:r>
          </w:p>
          <w:p w:rsidR="00C84900" w:rsidRDefault="00C84900" w:rsidP="00C849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мин.</w:t>
            </w:r>
          </w:p>
        </w:tc>
      </w:tr>
      <w:tr w:rsidR="00C84900" w:rsidRPr="007C1B6E" w:rsidTr="00BE1416">
        <w:trPr>
          <w:trHeight w:val="991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900" w:rsidRDefault="00C84900" w:rsidP="00C84900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900" w:rsidRPr="004578AB" w:rsidRDefault="00C84900" w:rsidP="00C84900">
            <w:pPr>
              <w:ind w:right="-1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b w:val="0"/>
                <w:sz w:val="28"/>
                <w:szCs w:val="28"/>
                <w:shd w:val="clear" w:color="auto" w:fill="FFFFFF"/>
              </w:rPr>
              <w:t xml:space="preserve"> О выплате поощрения депутатам муниципального округа Гагаринский за 3 квартал 2022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900" w:rsidRPr="007C1B6E" w:rsidRDefault="00C84900" w:rsidP="00C84900">
            <w:pPr>
              <w:pStyle w:val="a5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Русакова Е.Л.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900" w:rsidRDefault="00C84900" w:rsidP="00C849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19:15</w:t>
            </w:r>
          </w:p>
          <w:p w:rsidR="00C84900" w:rsidRDefault="00C84900" w:rsidP="00C849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мин.</w:t>
            </w:r>
          </w:p>
        </w:tc>
      </w:tr>
      <w:tr w:rsidR="00C84900" w:rsidRPr="007C1B6E" w:rsidTr="00BE1416">
        <w:trPr>
          <w:trHeight w:val="991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900" w:rsidRPr="00CC11E1" w:rsidRDefault="00C84900" w:rsidP="00C84900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900" w:rsidRPr="00093DD2" w:rsidRDefault="00C84900" w:rsidP="00C84900">
            <w:pPr>
              <w:jc w:val="both"/>
              <w:rPr>
                <w:sz w:val="28"/>
                <w:szCs w:val="28"/>
              </w:rPr>
            </w:pPr>
            <w:r w:rsidRPr="00093DD2">
              <w:rPr>
                <w:bCs/>
                <w:sz w:val="28"/>
                <w:szCs w:val="28"/>
              </w:rPr>
              <w:t>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 </w:t>
            </w:r>
            <w:hyperlink r:id="rId5" w:anchor="7D20K3" w:history="1">
              <w:r w:rsidRPr="00093DD2">
                <w:rPr>
                  <w:bCs/>
                  <w:sz w:val="28"/>
                  <w:szCs w:val="28"/>
                </w:rPr>
                <w:t>Федерального закона от 6 октября 2003 года № 131-ФЗ «Об общих принципах организации местного самоуправления в Российской Федерации</w:t>
              </w:r>
            </w:hyperlink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900" w:rsidRDefault="00C84900" w:rsidP="00C84900">
            <w:pPr>
              <w:pStyle w:val="a5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Зуев Ю.Б.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900" w:rsidRDefault="00C84900" w:rsidP="00C849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19:</w:t>
            </w:r>
            <w:r>
              <w:rPr>
                <w:b/>
                <w:sz w:val="28"/>
                <w:szCs w:val="28"/>
              </w:rPr>
              <w:t>30</w:t>
            </w:r>
          </w:p>
          <w:p w:rsidR="00C84900" w:rsidRDefault="00C84900" w:rsidP="00C849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 мин. </w:t>
            </w:r>
          </w:p>
        </w:tc>
      </w:tr>
      <w:tr w:rsidR="00C84900" w:rsidRPr="007C1B6E" w:rsidTr="00BE1416">
        <w:trPr>
          <w:trHeight w:val="991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900" w:rsidRPr="00CC11E1" w:rsidRDefault="00C84900" w:rsidP="00C84900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CC11E1">
              <w:rPr>
                <w:szCs w:val="28"/>
              </w:rPr>
              <w:t>.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900" w:rsidRPr="004578AB" w:rsidRDefault="00C84900" w:rsidP="00C84900">
            <w:pPr>
              <w:tabs>
                <w:tab w:val="left" w:pos="5103"/>
              </w:tabs>
              <w:ind w:right="-1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О внесении изменений и дополнений в Устав муниципального округа Гагаринский в городе Москве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900" w:rsidRDefault="00C84900" w:rsidP="00C84900">
            <w:pPr>
              <w:pStyle w:val="a5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Зуев Ю.Б.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900" w:rsidRDefault="00C84900" w:rsidP="00C849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45</w:t>
            </w:r>
          </w:p>
          <w:p w:rsidR="00C84900" w:rsidRDefault="00C84900" w:rsidP="00C849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мин.</w:t>
            </w:r>
          </w:p>
        </w:tc>
      </w:tr>
      <w:tr w:rsidR="00C84900" w:rsidRPr="007C1B6E" w:rsidTr="00BE1416">
        <w:trPr>
          <w:trHeight w:val="63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900" w:rsidRPr="00CC11E1" w:rsidRDefault="00C84900" w:rsidP="00C84900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CC11E1">
              <w:rPr>
                <w:szCs w:val="28"/>
              </w:rPr>
              <w:t>.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900" w:rsidRPr="004578AB" w:rsidRDefault="00C84900" w:rsidP="00C84900">
            <w:pPr>
              <w:tabs>
                <w:tab w:val="left" w:pos="5103"/>
              </w:tabs>
              <w:ind w:right="-1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О признании </w:t>
            </w:r>
            <w:proofErr w:type="gramStart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утратившим</w:t>
            </w:r>
            <w:proofErr w:type="gramEnd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силу решения Совета депутатов муниципального округа Гагаринский от 20.06.2022 № 102/3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900" w:rsidRDefault="00C84900" w:rsidP="00C84900">
            <w:pPr>
              <w:pStyle w:val="a5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Зуев Ю.Б.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900" w:rsidRDefault="00C84900" w:rsidP="00C849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:00</w:t>
            </w:r>
          </w:p>
          <w:p w:rsidR="00C84900" w:rsidRDefault="00C84900" w:rsidP="00C849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мин.</w:t>
            </w:r>
          </w:p>
        </w:tc>
      </w:tr>
      <w:tr w:rsidR="00C84900" w:rsidRPr="007C1B6E" w:rsidTr="00BE1416">
        <w:trPr>
          <w:trHeight w:val="63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900" w:rsidRPr="00CC11E1" w:rsidRDefault="00C84900" w:rsidP="00C84900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900" w:rsidRPr="007C785D" w:rsidRDefault="00C84900" w:rsidP="00C84900">
            <w:pPr>
              <w:jc w:val="both"/>
              <w:rPr>
                <w:sz w:val="28"/>
                <w:szCs w:val="28"/>
              </w:rPr>
            </w:pPr>
            <w:r w:rsidRPr="007C785D">
              <w:rPr>
                <w:sz w:val="28"/>
                <w:szCs w:val="28"/>
              </w:rPr>
              <w:t xml:space="preserve">О проведении дополнительных мероприятий </w:t>
            </w:r>
          </w:p>
          <w:p w:rsidR="00C84900" w:rsidRPr="007C785D" w:rsidRDefault="00C84900" w:rsidP="00C84900">
            <w:pPr>
              <w:jc w:val="both"/>
              <w:rPr>
                <w:sz w:val="28"/>
                <w:szCs w:val="28"/>
              </w:rPr>
            </w:pPr>
            <w:r w:rsidRPr="007C785D">
              <w:rPr>
                <w:sz w:val="28"/>
                <w:szCs w:val="28"/>
              </w:rPr>
              <w:t xml:space="preserve">по социально-экономическому развитию Гагаринского р-на </w:t>
            </w:r>
            <w:proofErr w:type="gramStart"/>
            <w:r w:rsidRPr="007C785D">
              <w:rPr>
                <w:sz w:val="28"/>
                <w:szCs w:val="28"/>
              </w:rPr>
              <w:t>г</w:t>
            </w:r>
            <w:proofErr w:type="gramEnd"/>
            <w:r w:rsidRPr="007C785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C785D">
              <w:rPr>
                <w:sz w:val="28"/>
                <w:szCs w:val="28"/>
              </w:rPr>
              <w:t xml:space="preserve">Москвы в 2022 году:  ремонте квартиры нуждающейся гражданке </w:t>
            </w:r>
            <w:proofErr w:type="spellStart"/>
            <w:r w:rsidRPr="007C785D">
              <w:rPr>
                <w:sz w:val="28"/>
                <w:szCs w:val="28"/>
              </w:rPr>
              <w:t>Сторчак</w:t>
            </w:r>
            <w:proofErr w:type="spellEnd"/>
            <w:r w:rsidRPr="007C785D">
              <w:rPr>
                <w:sz w:val="28"/>
                <w:szCs w:val="28"/>
              </w:rPr>
              <w:t xml:space="preserve"> Л.А.,  по адресу: Ломоносовский </w:t>
            </w:r>
            <w:proofErr w:type="spellStart"/>
            <w:r w:rsidRPr="007C785D">
              <w:rPr>
                <w:sz w:val="28"/>
                <w:szCs w:val="28"/>
              </w:rPr>
              <w:t>пр-кт</w:t>
            </w:r>
            <w:proofErr w:type="spellEnd"/>
            <w:r w:rsidRPr="007C785D">
              <w:rPr>
                <w:sz w:val="28"/>
                <w:szCs w:val="28"/>
              </w:rPr>
              <w:t>, д.23, кв.203</w:t>
            </w:r>
            <w:r>
              <w:rPr>
                <w:sz w:val="28"/>
                <w:szCs w:val="28"/>
              </w:rPr>
              <w:t xml:space="preserve"> </w:t>
            </w:r>
            <w:r w:rsidRPr="007C785D">
              <w:rPr>
                <w:sz w:val="28"/>
                <w:szCs w:val="28"/>
              </w:rPr>
              <w:t>за счет средств СЭР 2022г.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900" w:rsidRDefault="00C84900" w:rsidP="00C84900">
            <w:pPr>
              <w:pStyle w:val="a5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Фахми Я.М.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900" w:rsidRDefault="00C84900" w:rsidP="00C849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20:15</w:t>
            </w:r>
          </w:p>
          <w:p w:rsidR="00C84900" w:rsidRDefault="00C84900" w:rsidP="00C849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мин.</w:t>
            </w:r>
          </w:p>
        </w:tc>
      </w:tr>
      <w:tr w:rsidR="00C84900" w:rsidRPr="007C1B6E" w:rsidTr="00BE1416">
        <w:trPr>
          <w:trHeight w:val="63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900" w:rsidRDefault="00C84900" w:rsidP="00C84900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900" w:rsidRDefault="00C84900" w:rsidP="00C84900">
            <w:pPr>
              <w:ind w:right="-6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Разное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900" w:rsidRDefault="00C84900" w:rsidP="00C84900">
            <w:pPr>
              <w:pStyle w:val="a5"/>
              <w:jc w:val="center"/>
              <w:rPr>
                <w:b/>
                <w:szCs w:val="28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900" w:rsidRDefault="00C84900" w:rsidP="00C849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20:30</w:t>
            </w:r>
          </w:p>
          <w:p w:rsidR="00C84900" w:rsidRDefault="00C84900" w:rsidP="00C849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мин.</w:t>
            </w:r>
          </w:p>
        </w:tc>
      </w:tr>
    </w:tbl>
    <w:p w:rsidR="00BE74D0" w:rsidRPr="009E3820" w:rsidRDefault="00BE74D0" w:rsidP="00BE74D0">
      <w:pPr>
        <w:tabs>
          <w:tab w:val="left" w:pos="7068"/>
        </w:tabs>
        <w:jc w:val="both"/>
        <w:rPr>
          <w:b/>
          <w:sz w:val="26"/>
          <w:szCs w:val="26"/>
        </w:rPr>
      </w:pPr>
    </w:p>
    <w:p w:rsidR="00C84900" w:rsidRDefault="00C84900" w:rsidP="00BE74D0">
      <w:pPr>
        <w:rPr>
          <w:b/>
          <w:sz w:val="28"/>
          <w:szCs w:val="26"/>
        </w:rPr>
      </w:pPr>
    </w:p>
    <w:p w:rsidR="00BE74D0" w:rsidRPr="00504F7C" w:rsidRDefault="00BE74D0" w:rsidP="00BE74D0">
      <w:pPr>
        <w:rPr>
          <w:b/>
          <w:sz w:val="28"/>
          <w:szCs w:val="26"/>
        </w:rPr>
      </w:pPr>
      <w:r w:rsidRPr="00504F7C">
        <w:rPr>
          <w:b/>
          <w:sz w:val="28"/>
          <w:szCs w:val="26"/>
        </w:rPr>
        <w:t>Глава муниципального округа</w:t>
      </w:r>
    </w:p>
    <w:p w:rsidR="00BE74D0" w:rsidRDefault="00BE74D0" w:rsidP="00BE74D0">
      <w:pPr>
        <w:rPr>
          <w:b/>
          <w:sz w:val="28"/>
          <w:szCs w:val="26"/>
        </w:rPr>
      </w:pPr>
      <w:r w:rsidRPr="00504F7C">
        <w:rPr>
          <w:b/>
          <w:sz w:val="28"/>
          <w:szCs w:val="26"/>
        </w:rPr>
        <w:t xml:space="preserve">Гагаринский                                                                    </w:t>
      </w:r>
      <w:r>
        <w:rPr>
          <w:b/>
          <w:sz w:val="28"/>
          <w:szCs w:val="26"/>
        </w:rPr>
        <w:t xml:space="preserve">                         </w:t>
      </w:r>
      <w:r w:rsidRPr="00504F7C">
        <w:rPr>
          <w:b/>
          <w:sz w:val="28"/>
          <w:szCs w:val="26"/>
        </w:rPr>
        <w:t>Е.Л. Русакова</w:t>
      </w:r>
    </w:p>
    <w:sectPr w:rsidR="00BE74D0" w:rsidSect="00C84900">
      <w:pgSz w:w="11906" w:h="16838"/>
      <w:pgMar w:top="1134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74D0"/>
    <w:rsid w:val="001141A3"/>
    <w:rsid w:val="002B45D7"/>
    <w:rsid w:val="005F1966"/>
    <w:rsid w:val="00BE74D0"/>
    <w:rsid w:val="00C84900"/>
    <w:rsid w:val="00D4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l1">
    <w:name w:val="Formal1"/>
    <w:autoRedefine/>
    <w:rsid w:val="00BE74D0"/>
    <w:pPr>
      <w:spacing w:after="0" w:line="240" w:lineRule="auto"/>
      <w:ind w:left="-302" w:hanging="180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BE74D0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BE74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BE74D0"/>
    <w:pPr>
      <w:tabs>
        <w:tab w:val="num" w:pos="1"/>
      </w:tabs>
      <w:ind w:left="1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BE74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BE74D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E74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4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1570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медея</dc:creator>
  <cp:lastModifiedBy>медея</cp:lastModifiedBy>
  <cp:revision>2</cp:revision>
  <dcterms:created xsi:type="dcterms:W3CDTF">2022-08-19T12:04:00Z</dcterms:created>
  <dcterms:modified xsi:type="dcterms:W3CDTF">2022-08-19T12:18:00Z</dcterms:modified>
</cp:coreProperties>
</file>